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FA8E1" w14:textId="21EF6631" w:rsidR="008F0F64" w:rsidRPr="008F0F64" w:rsidRDefault="008F0F64" w:rsidP="008F0F64">
      <w:pPr>
        <w:spacing w:after="0" w:line="240" w:lineRule="auto"/>
        <w:jc w:val="right"/>
        <w:rPr>
          <w:rFonts w:asciiTheme="minorHAnsi" w:hAnsiTheme="minorHAnsi"/>
        </w:rPr>
      </w:pPr>
      <w:r w:rsidRPr="008F0F64">
        <w:rPr>
          <w:rFonts w:asciiTheme="minorHAnsi" w:hAnsiTheme="minorHAnsi"/>
        </w:rPr>
        <w:t>Załącznik nr 3 do Zapytanie ofertowego</w:t>
      </w:r>
    </w:p>
    <w:p w14:paraId="534963C1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1D1245A6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5B7889F3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0303420F" w14:textId="6106C320" w:rsidR="007020D8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>……………………………………..</w:t>
      </w:r>
    </w:p>
    <w:p w14:paraId="4053FAA1" w14:textId="1B034936" w:rsidR="000F3906" w:rsidRDefault="00000000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>( Pełna nazwa oferenta )</w:t>
      </w:r>
    </w:p>
    <w:p w14:paraId="70C2D34B" w14:textId="77777777" w:rsidR="000F3906" w:rsidRDefault="000F3906">
      <w:pPr>
        <w:spacing w:after="0" w:line="240" w:lineRule="auto"/>
        <w:rPr>
          <w:rFonts w:asciiTheme="minorHAnsi" w:hAnsiTheme="minorHAnsi"/>
          <w:sz w:val="20"/>
        </w:rPr>
      </w:pPr>
    </w:p>
    <w:p w14:paraId="4659D431" w14:textId="683C17A3" w:rsidR="008F0F64" w:rsidRDefault="008F0F64" w:rsidP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………………………….</w:t>
      </w:r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>( Adres oferenta)</w:t>
      </w:r>
    </w:p>
    <w:p w14:paraId="161BDF7F" w14:textId="77777777" w:rsidR="008F0F64" w:rsidRDefault="008F0F64">
      <w:pPr>
        <w:spacing w:after="0" w:line="240" w:lineRule="auto"/>
        <w:rPr>
          <w:rFonts w:asciiTheme="minorHAnsi" w:hAnsiTheme="minorHAnsi"/>
          <w:sz w:val="20"/>
        </w:rPr>
      </w:pPr>
    </w:p>
    <w:p w14:paraId="7D30D828" w14:textId="1B3CF28B" w:rsidR="000F3906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………………………….</w:t>
      </w:r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>( NIP)</w:t>
      </w:r>
    </w:p>
    <w:p w14:paraId="4391D72A" w14:textId="760A832B" w:rsidR="000F3906" w:rsidRDefault="00000000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4CF83276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8B4A84A" w14:textId="77777777" w:rsidR="000F3906" w:rsidRDefault="00000000">
      <w:pPr>
        <w:tabs>
          <w:tab w:val="left" w:pos="2317"/>
        </w:tabs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14:paraId="75A90D66" w14:textId="77777777" w:rsidR="000F3906" w:rsidRDefault="00000000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 xml:space="preserve">Oświadczenie o braku powiązań </w:t>
      </w:r>
    </w:p>
    <w:p w14:paraId="7173FF2F" w14:textId="77777777" w:rsidR="000F3906" w:rsidRDefault="00000000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>osobowych i kapitałowych</w:t>
      </w:r>
    </w:p>
    <w:p w14:paraId="0A11951B" w14:textId="77777777" w:rsidR="000F3906" w:rsidRDefault="000F3906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5F91D6FE" w14:textId="77777777" w:rsidR="000F3906" w:rsidRDefault="00000000" w:rsidP="008F0F64">
      <w:pPr>
        <w:spacing w:after="120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>W odpowiedzi na zapytanie ofertowe dotyczące projektu:</w:t>
      </w:r>
    </w:p>
    <w:p w14:paraId="78F1B23A" w14:textId="77777777" w:rsidR="000F3906" w:rsidRDefault="00000000" w:rsidP="008F0F64">
      <w:pPr>
        <w:spacing w:after="120"/>
        <w:jc w:val="both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 xml:space="preserve"> </w:t>
      </w:r>
    </w:p>
    <w:p w14:paraId="6B4F40BF" w14:textId="77777777" w:rsidR="000F3906" w:rsidRPr="008F0F64" w:rsidRDefault="00000000" w:rsidP="008F0F64">
      <w:pPr>
        <w:spacing w:after="120"/>
        <w:jc w:val="both"/>
        <w:rPr>
          <w:rFonts w:asciiTheme="minorHAnsi" w:hAnsiTheme="minorHAnsi" w:cs="Arial"/>
          <w:i/>
          <w:iCs/>
          <w:szCs w:val="20"/>
        </w:rPr>
      </w:pPr>
      <w:r w:rsidRPr="008F0F64">
        <w:rPr>
          <w:rFonts w:cs="Arial"/>
          <w:i/>
          <w:iCs/>
          <w:szCs w:val="20"/>
        </w:rPr>
        <w:t xml:space="preserve">„Dywersyfikacja działalności przedsiębiorstwa poprzez inwestycje i wdrożenie </w:t>
      </w:r>
      <w:proofErr w:type="spellStart"/>
      <w:r w:rsidRPr="008F0F64">
        <w:rPr>
          <w:rFonts w:cs="Arial"/>
          <w:i/>
          <w:iCs/>
          <w:szCs w:val="20"/>
        </w:rPr>
        <w:t>ekoinnowacji</w:t>
      </w:r>
      <w:proofErr w:type="spellEnd"/>
      <w:r w:rsidRPr="008F0F64">
        <w:rPr>
          <w:rFonts w:cs="Arial"/>
          <w:i/>
          <w:iCs/>
          <w:szCs w:val="20"/>
        </w:rPr>
        <w:t>”</w:t>
      </w:r>
    </w:p>
    <w:p w14:paraId="5A73CBF5" w14:textId="77777777" w:rsidR="000F3906" w:rsidRDefault="000F3906" w:rsidP="008F0F64">
      <w:pPr>
        <w:spacing w:after="120"/>
        <w:jc w:val="both"/>
        <w:rPr>
          <w:rFonts w:asciiTheme="minorHAnsi" w:hAnsiTheme="minorHAnsi" w:cs="Arial"/>
          <w:szCs w:val="20"/>
        </w:rPr>
      </w:pPr>
    </w:p>
    <w:p w14:paraId="2764577D" w14:textId="77777777" w:rsidR="000F3906" w:rsidRDefault="00000000" w:rsidP="008F0F64">
      <w:pPr>
        <w:spacing w:after="120"/>
        <w:jc w:val="both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 xml:space="preserve">Oświadczamy, iż pomiędzy Zamawiającym a Wykonawcą, nie występują powiązania kapitałowe lub osobowe polegające na: </w:t>
      </w:r>
    </w:p>
    <w:p w14:paraId="4F7D15F3" w14:textId="5AF68E8C" w:rsidR="000F3906" w:rsidRPr="008F0F64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 xml:space="preserve">uczestniczeniu w spółce jako wspólnik spółki cywilnej lub spółki osobowej, </w:t>
      </w:r>
    </w:p>
    <w:p w14:paraId="0CBFE652" w14:textId="2F5ADE86" w:rsidR="000F3906" w:rsidRPr="008F0F64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posiadaniu udziałów lub co najmniej 10 % akcji</w:t>
      </w:r>
      <w:r w:rsidR="00C34EDD">
        <w:rPr>
          <w:rFonts w:cs="Arial"/>
          <w:szCs w:val="20"/>
        </w:rPr>
        <w:t xml:space="preserve"> (o ile niższy nie wynika z przepisów prawa)</w:t>
      </w:r>
      <w:r w:rsidRPr="008F0F64">
        <w:rPr>
          <w:rFonts w:cs="Arial"/>
          <w:szCs w:val="20"/>
        </w:rPr>
        <w:t xml:space="preserve">, </w:t>
      </w:r>
    </w:p>
    <w:p w14:paraId="38F37F80" w14:textId="6D4A7280" w:rsidR="000F3906" w:rsidRPr="008F0F64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pełnieniu funkcji członka organu nadzorczego lub zarządzającego, prokurenta, pełnomocnika</w:t>
      </w:r>
    </w:p>
    <w:p w14:paraId="706F35AD" w14:textId="6F78C86A" w:rsidR="000F3906" w:rsidRPr="008F0F64" w:rsidRDefault="000000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pozostawaniu w takim stosunku prawnym lub faktycznym, który może budzić  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56B286D" w14:textId="77777777" w:rsidR="000F3906" w:rsidRDefault="000F3906" w:rsidP="008F0F64">
      <w:pPr>
        <w:spacing w:after="120"/>
        <w:rPr>
          <w:rFonts w:asciiTheme="minorHAnsi" w:hAnsiTheme="minorHAnsi"/>
        </w:rPr>
      </w:pPr>
    </w:p>
    <w:p w14:paraId="2AFAE418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2E999914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559256F3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A1E9B71" w14:textId="77777777" w:rsidR="000F3906" w:rsidRDefault="00000000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333E1EDC" w14:textId="77777777" w:rsidR="000F3906" w:rsidRDefault="00000000">
      <w:pPr>
        <w:spacing w:after="0" w:line="240" w:lineRule="auto"/>
        <w:jc w:val="right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 xml:space="preserve">Data, podpis i pieczęć osoby upoważnionej </w:t>
      </w:r>
      <w:r>
        <w:rPr>
          <w:rFonts w:asciiTheme="minorHAnsi" w:hAnsiTheme="minorHAnsi"/>
          <w:sz w:val="16"/>
        </w:rPr>
        <w:br/>
        <w:t xml:space="preserve">do reprezentacji Oferenta </w:t>
      </w:r>
    </w:p>
    <w:sectPr w:rsidR="000F3906" w:rsidSect="00C34ED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702" w:left="1417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32C81" w14:textId="77777777" w:rsidR="00E44326" w:rsidRDefault="00E44326">
      <w:pPr>
        <w:spacing w:after="0" w:line="240" w:lineRule="auto"/>
      </w:pPr>
      <w:r>
        <w:separator/>
      </w:r>
    </w:p>
  </w:endnote>
  <w:endnote w:type="continuationSeparator" w:id="0">
    <w:p w14:paraId="1BA693D9" w14:textId="77777777" w:rsidR="00E44326" w:rsidRDefault="00E44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Indivisible SemiBold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E607E7" w:rsidRPr="00140AF1" w14:paraId="6B2313B7" w14:textId="77777777" w:rsidTr="00A756D6">
      <w:trPr>
        <w:trHeight w:val="397"/>
      </w:trPr>
      <w:tc>
        <w:tcPr>
          <w:tcW w:w="4112" w:type="dxa"/>
          <w:vAlign w:val="center"/>
        </w:tcPr>
        <w:p w14:paraId="6537F4FF" w14:textId="77777777" w:rsidR="00E607E7" w:rsidRDefault="00E607E7" w:rsidP="00E607E7">
          <w:pPr>
            <w:spacing w:after="0"/>
          </w:pPr>
        </w:p>
      </w:tc>
      <w:tc>
        <w:tcPr>
          <w:tcW w:w="425" w:type="dxa"/>
          <w:vAlign w:val="center"/>
        </w:tcPr>
        <w:p w14:paraId="2EBED898" w14:textId="77777777" w:rsidR="00E607E7" w:rsidRDefault="00E607E7" w:rsidP="00E607E7">
          <w:pPr>
            <w:spacing w:after="0"/>
            <w:rPr>
              <w:noProof/>
            </w:rPr>
          </w:pPr>
          <w:r>
            <w:rPr>
              <w:noProof/>
            </w:rPr>
            <w:drawing>
              <wp:anchor distT="0" distB="0" distL="0" distR="0" simplePos="0" relativeHeight="251662336" behindDoc="1" locked="0" layoutInCell="1" allowOverlap="1" wp14:anchorId="67228573" wp14:editId="32666E09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762385463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A87FFA8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7E67B1F6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E607E7" w:rsidRPr="00140AF1" w14:paraId="3021DEA5" w14:textId="77777777" w:rsidTr="00A756D6">
      <w:trPr>
        <w:trHeight w:val="397"/>
      </w:trPr>
      <w:tc>
        <w:tcPr>
          <w:tcW w:w="4112" w:type="dxa"/>
          <w:vAlign w:val="center"/>
        </w:tcPr>
        <w:p w14:paraId="3BB83C4E" w14:textId="77777777" w:rsidR="00E607E7" w:rsidRPr="00140AF1" w:rsidRDefault="00E607E7" w:rsidP="00E607E7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63360" behindDoc="1" locked="0" layoutInCell="1" allowOverlap="1" wp14:anchorId="1E982DE8" wp14:editId="4F25E091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20E3C46" id="Group 1" o:spid="_x0000_s1026" style="position:absolute;margin-left:28.75pt;margin-top:-.1pt;width:152.65pt;height:21pt;z-index:-251653120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25EE5AAC" w14:textId="77777777" w:rsidR="00E607E7" w:rsidRDefault="00E607E7" w:rsidP="00E607E7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7B24F8DB" wp14:editId="546BF620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202298130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4194643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18A940A6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E607E7" w:rsidRPr="00140AF1" w14:paraId="0012AA79" w14:textId="77777777" w:rsidTr="00A756D6">
      <w:trPr>
        <w:trHeight w:val="397"/>
      </w:trPr>
      <w:tc>
        <w:tcPr>
          <w:tcW w:w="4112" w:type="dxa"/>
          <w:vAlign w:val="center"/>
        </w:tcPr>
        <w:p w14:paraId="1E673E94" w14:textId="77777777" w:rsidR="00E607E7" w:rsidRDefault="00E607E7" w:rsidP="00E607E7">
          <w:pPr>
            <w:spacing w:after="0"/>
          </w:pPr>
        </w:p>
      </w:tc>
      <w:tc>
        <w:tcPr>
          <w:tcW w:w="425" w:type="dxa"/>
          <w:vAlign w:val="center"/>
        </w:tcPr>
        <w:p w14:paraId="79D8770C" w14:textId="77777777" w:rsidR="00E607E7" w:rsidRDefault="00E607E7" w:rsidP="00E607E7">
          <w:pPr>
            <w:spacing w:after="0"/>
          </w:pPr>
          <w:r>
            <w:rPr>
              <w:noProof/>
            </w:rPr>
            <w:drawing>
              <wp:anchor distT="0" distB="0" distL="114300" distR="114300" simplePos="0" relativeHeight="251665408" behindDoc="1" locked="0" layoutInCell="1" allowOverlap="1" wp14:anchorId="4CCDFA2C" wp14:editId="15034DF1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201003631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005C0BE9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6641A98E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D5BDA55" w14:textId="77777777" w:rsidR="000F3906" w:rsidRDefault="000F3906">
    <w:pPr>
      <w:pStyle w:val="Stopka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000000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000000">
          <w:pPr>
            <w:pStyle w:val="Stopka"/>
            <w:rPr>
              <w:lang w:val="en-US"/>
            </w:rPr>
          </w:pPr>
          <w:proofErr w:type="spellStart"/>
          <w:r>
            <w:rPr>
              <w:bCs/>
              <w:sz w:val="16"/>
              <w:szCs w:val="16"/>
              <w:lang w:val="en-US"/>
            </w:rPr>
            <w:t>tel</w:t>
          </w:r>
          <w:proofErr w:type="spellEnd"/>
          <w:r>
            <w:rPr>
              <w:bCs/>
              <w:sz w:val="16"/>
              <w:szCs w:val="16"/>
              <w:lang w:val="en-US"/>
            </w:rPr>
            <w:t xml:space="preserve">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000000">
          <w:pPr>
            <w:pStyle w:val="Stopka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465785058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118B0" w14:textId="77777777" w:rsidR="00E44326" w:rsidRDefault="00E44326">
      <w:pPr>
        <w:spacing w:after="0" w:line="240" w:lineRule="auto"/>
      </w:pPr>
      <w:r>
        <w:separator/>
      </w:r>
    </w:p>
  </w:footnote>
  <w:footnote w:type="continuationSeparator" w:id="0">
    <w:p w14:paraId="667746BF" w14:textId="77777777" w:rsidR="00E44326" w:rsidRDefault="00E44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4980766"/>
      <w:docPartObj>
        <w:docPartGallery w:val="Page Numbers (Margins)"/>
        <w:docPartUnique/>
      </w:docPartObj>
    </w:sdtPr>
    <w:sdtContent>
      <w:p w14:paraId="17081105" w14:textId="43F9AEB0" w:rsidR="00C34EDD" w:rsidRDefault="00C34EDD" w:rsidP="00C34EDD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A945C2B" wp14:editId="3C167D7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101695818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A09344" w14:textId="77777777" w:rsidR="00C34EDD" w:rsidRDefault="00C34EDD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945C2B" id="Prostokąt 1" o:spid="_x0000_s1026" style="position:absolute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8A09344" w14:textId="77777777" w:rsidR="00C34EDD" w:rsidRDefault="00C34EDD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71B6E2EB" w14:textId="3A562CF9" w:rsidR="000F3906" w:rsidRPr="00C34EDD" w:rsidRDefault="00C34EDD" w:rsidP="00C34EDD">
    <w:pPr>
      <w:pStyle w:val="Nagwek"/>
    </w:pPr>
    <w:r>
      <w:rPr>
        <w:noProof/>
      </w:rPr>
      <w:drawing>
        <wp:inline distT="0" distB="0" distL="0" distR="0" wp14:anchorId="78533A48" wp14:editId="2BEFCCB3">
          <wp:extent cx="5759450" cy="623570"/>
          <wp:effectExtent l="0" t="0" r="0" b="5080"/>
          <wp:docPr id="1811474169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357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325" w14:textId="77777777" w:rsidR="000F3906" w:rsidRDefault="00000000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641743511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9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109343">
    <w:abstractNumId w:val="7"/>
  </w:num>
  <w:num w:numId="2" w16cid:durableId="1638409541">
    <w:abstractNumId w:val="10"/>
  </w:num>
  <w:num w:numId="3" w16cid:durableId="4719306">
    <w:abstractNumId w:val="2"/>
  </w:num>
  <w:num w:numId="4" w16cid:durableId="186524177">
    <w:abstractNumId w:val="9"/>
  </w:num>
  <w:num w:numId="5" w16cid:durableId="1651204789">
    <w:abstractNumId w:val="4"/>
  </w:num>
  <w:num w:numId="6" w16cid:durableId="442000875">
    <w:abstractNumId w:val="3"/>
  </w:num>
  <w:num w:numId="7" w16cid:durableId="1739018569">
    <w:abstractNumId w:val="0"/>
  </w:num>
  <w:num w:numId="8" w16cid:durableId="57486044">
    <w:abstractNumId w:val="11"/>
  </w:num>
  <w:num w:numId="9" w16cid:durableId="1296181621">
    <w:abstractNumId w:val="6"/>
  </w:num>
  <w:num w:numId="10" w16cid:durableId="21825787">
    <w:abstractNumId w:val="5"/>
  </w:num>
  <w:num w:numId="11" w16cid:durableId="1334843016">
    <w:abstractNumId w:val="1"/>
  </w:num>
  <w:num w:numId="12" w16cid:durableId="118792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906"/>
    <w:rsid w:val="00001E9C"/>
    <w:rsid w:val="00095AC9"/>
    <w:rsid w:val="000F3906"/>
    <w:rsid w:val="003824AA"/>
    <w:rsid w:val="004038CC"/>
    <w:rsid w:val="00494BF8"/>
    <w:rsid w:val="00495524"/>
    <w:rsid w:val="004C3B9F"/>
    <w:rsid w:val="004E4788"/>
    <w:rsid w:val="006F1250"/>
    <w:rsid w:val="006F6395"/>
    <w:rsid w:val="007020D8"/>
    <w:rsid w:val="0080650E"/>
    <w:rsid w:val="008809F8"/>
    <w:rsid w:val="00881DC2"/>
    <w:rsid w:val="008F0F64"/>
    <w:rsid w:val="009E135D"/>
    <w:rsid w:val="009E5D3D"/>
    <w:rsid w:val="00A16D22"/>
    <w:rsid w:val="00A26A37"/>
    <w:rsid w:val="00AC4060"/>
    <w:rsid w:val="00B35882"/>
    <w:rsid w:val="00B96627"/>
    <w:rsid w:val="00BB1B19"/>
    <w:rsid w:val="00C03F6B"/>
    <w:rsid w:val="00C34EDD"/>
    <w:rsid w:val="00C42AB5"/>
    <w:rsid w:val="00E44326"/>
    <w:rsid w:val="00E607E7"/>
    <w:rsid w:val="00E910C5"/>
    <w:rsid w:val="00F704A5"/>
    <w:rsid w:val="00F919DD"/>
    <w:rsid w:val="00F9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Agnieszka Tyrakowska</cp:lastModifiedBy>
  <cp:revision>2</cp:revision>
  <cp:lastPrinted>2023-08-29T13:50:00Z</cp:lastPrinted>
  <dcterms:created xsi:type="dcterms:W3CDTF">2025-06-09T10:10:00Z</dcterms:created>
  <dcterms:modified xsi:type="dcterms:W3CDTF">2025-06-09T10:10:00Z</dcterms:modified>
  <dc:language>pl-PL</dc:language>
</cp:coreProperties>
</file>